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65DDF">
        <w:rPr>
          <w:b/>
          <w:sz w:val="26"/>
          <w:szCs w:val="26"/>
        </w:rPr>
        <w:t>2</w:t>
      </w:r>
      <w:r w:rsidR="00653730">
        <w:rPr>
          <w:b/>
          <w:sz w:val="26"/>
          <w:szCs w:val="26"/>
        </w:rPr>
        <w:t>6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653730" w:rsidRPr="00653730">
        <w:rPr>
          <w:b/>
          <w:sz w:val="26"/>
          <w:szCs w:val="26"/>
        </w:rPr>
        <w:t>октября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86384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A75FDC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</w:t>
            </w:r>
            <w:proofErr w:type="gramStart"/>
            <w:r w:rsidRPr="00CC60FB">
              <w:t xml:space="preserve">победителя </w:t>
            </w:r>
            <w:r w:rsidR="00653730">
              <w:t xml:space="preserve"> тендера</w:t>
            </w:r>
            <w:proofErr w:type="gramEnd"/>
            <w:r w:rsidR="00653730">
              <w:t xml:space="preserve">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A75FDC" w:rsidRPr="00A75FDC">
              <w:rPr>
                <w:szCs w:val="28"/>
              </w:rPr>
              <w:t xml:space="preserve">дисковых затворов, кранов шаровых </w:t>
            </w:r>
            <w:r w:rsidR="00A75FDC" w:rsidRPr="00A75FDC">
              <w:t>для технологических объектов ОАО «</w:t>
            </w:r>
            <w:proofErr w:type="spellStart"/>
            <w:r w:rsidR="00A75FDC" w:rsidRPr="00A75FDC">
              <w:t>Славнефть</w:t>
            </w:r>
            <w:proofErr w:type="spellEnd"/>
            <w:r w:rsidR="00A75FDC" w:rsidRPr="00A75FDC">
              <w:t>-ЯНОС»</w:t>
            </w:r>
            <w:r w:rsidR="00A75FDC" w:rsidRPr="00912D34">
              <w:t xml:space="preserve"> </w:t>
            </w:r>
            <w:r w:rsidRPr="00912D34">
              <w:t>(ПДО №</w:t>
            </w:r>
            <w:r w:rsidR="00A75FDC">
              <w:t>76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3730">
              <w:t>7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proofErr w:type="gramStart"/>
            <w:r>
              <w:t>Заявка  Службы</w:t>
            </w:r>
            <w:proofErr w:type="gramEnd"/>
            <w:r>
              <w:t xml:space="preserve">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5DD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</w:t>
            </w:r>
            <w:proofErr w:type="gramStart"/>
            <w:r w:rsidRPr="00653730">
              <w:t>победителя  тендера</w:t>
            </w:r>
            <w:proofErr w:type="gramEnd"/>
            <w:r w:rsidRPr="00653730">
              <w:t xml:space="preserve"> на  поставку </w:t>
            </w:r>
            <w:r w:rsidR="00A75FDC" w:rsidRPr="00A75FDC">
              <w:t>дисковых затворов, кранов шаровых для технологических объектов ОАО «</w:t>
            </w:r>
            <w:proofErr w:type="spellStart"/>
            <w:r w:rsidR="00A75FDC" w:rsidRPr="00A75FDC">
              <w:t>Славнефть</w:t>
            </w:r>
            <w:proofErr w:type="spellEnd"/>
            <w:r w:rsidR="00A75FDC" w:rsidRPr="00A75FDC">
              <w:t>-ЯНОС» (ПДО №76-СС-2017).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5DDF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</w:t>
            </w:r>
            <w:proofErr w:type="gramEnd"/>
            <w:r w:rsidR="00500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FDC" w:rsidRPr="00A75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дисковых затворов, кранов шаровых для технологических объектов ОАО «</w:t>
            </w:r>
            <w:proofErr w:type="spellStart"/>
            <w:r w:rsidR="00A75FDC" w:rsidRPr="00A75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="00A75FDC" w:rsidRPr="00A75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-ЯНОС» (ПДО №76-СС-2017)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5DDF" w:rsidRPr="00912D34">
              <w:rPr>
                <w:rFonts w:ascii="Times New Roman" w:hAnsi="Times New Roman"/>
                <w:sz w:val="24"/>
                <w:szCs w:val="24"/>
              </w:rPr>
              <w:t>П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865D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5FDC" w:rsidRPr="00A75FDC" w:rsidRDefault="003D76EE" w:rsidP="00A75FDC">
            <w:pPr>
              <w:numPr>
                <w:ilvl w:val="0"/>
                <w:numId w:val="14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>
              <w:t xml:space="preserve"> </w:t>
            </w:r>
            <w:r w:rsidR="00A75FDC" w:rsidRPr="00A75FDC">
              <w:rPr>
                <w:b/>
                <w:u w:val="single"/>
              </w:rPr>
              <w:t>Лот №1</w:t>
            </w:r>
            <w:r w:rsidR="00A75FDC" w:rsidRPr="00A75FDC">
              <w:rPr>
                <w:b/>
              </w:rPr>
              <w:t>:</w:t>
            </w:r>
            <w:r w:rsidR="00A75FDC" w:rsidRPr="00A75FDC">
              <w:t xml:space="preserve"> </w:t>
            </w:r>
          </w:p>
          <w:p w:rsidR="00A75FDC" w:rsidRPr="00A75FDC" w:rsidRDefault="00A75FDC" w:rsidP="00347632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поз.1: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347632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поз.2: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поз.3: </w:t>
            </w:r>
            <w:r w:rsidRPr="00A75FDC">
              <w:rPr>
                <w:b/>
              </w:rPr>
              <w:t xml:space="preserve">ООО «ИНК </w:t>
            </w:r>
            <w:proofErr w:type="spellStart"/>
            <w:r w:rsidRPr="00A75FDC">
              <w:rPr>
                <w:b/>
              </w:rPr>
              <w:t>Поток»</w:t>
            </w:r>
            <w:proofErr w:type="spellEnd"/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поз.4: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поз.5: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поз.6: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поз.7: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поз.8: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поз.9: </w:t>
            </w:r>
            <w:r w:rsidRPr="00A75FDC">
              <w:rPr>
                <w:b/>
              </w:rPr>
              <w:t>АО «</w:t>
            </w:r>
            <w:proofErr w:type="spellStart"/>
            <w:r w:rsidRPr="00A75FDC">
              <w:rPr>
                <w:b/>
              </w:rPr>
              <w:t>Энергомаш</w:t>
            </w:r>
            <w:proofErr w:type="spellEnd"/>
            <w:r w:rsidRPr="00A75FDC">
              <w:rPr>
                <w:b/>
              </w:rPr>
              <w:t xml:space="preserve">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поз.10: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поз.11: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поз.12: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поз.13: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поз.14: </w:t>
            </w:r>
            <w:r w:rsidRPr="00A75FDC">
              <w:rPr>
                <w:b/>
              </w:rPr>
              <w:t>АО «</w:t>
            </w:r>
            <w:proofErr w:type="spellStart"/>
            <w:r w:rsidRPr="00A75FDC">
              <w:rPr>
                <w:b/>
              </w:rPr>
              <w:t>Энергомаш</w:t>
            </w:r>
            <w:proofErr w:type="spellEnd"/>
            <w:r w:rsidRPr="00A75FDC">
              <w:rPr>
                <w:b/>
              </w:rPr>
              <w:t xml:space="preserve">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поз.15: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поз.16: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поз.17: </w:t>
            </w:r>
            <w:r w:rsidRPr="00A75FDC">
              <w:rPr>
                <w:b/>
              </w:rPr>
              <w:t>АО «</w:t>
            </w:r>
            <w:proofErr w:type="spellStart"/>
            <w:r w:rsidRPr="00A75FDC">
              <w:rPr>
                <w:b/>
              </w:rPr>
              <w:t>Энергомаш</w:t>
            </w:r>
            <w:proofErr w:type="spellEnd"/>
            <w:r w:rsidRPr="00A75FDC">
              <w:rPr>
                <w:b/>
              </w:rPr>
              <w:t xml:space="preserve">» </w:t>
            </w:r>
          </w:p>
          <w:p w:rsidR="00A75FDC" w:rsidRPr="00A75FDC" w:rsidRDefault="00A75FDC" w:rsidP="00A75FDC">
            <w:pPr>
              <w:numPr>
                <w:ilvl w:val="0"/>
                <w:numId w:val="14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A75FDC">
              <w:rPr>
                <w:b/>
                <w:u w:val="single"/>
              </w:rPr>
              <w:t>Лот №2</w:t>
            </w:r>
            <w:r w:rsidRPr="00A75FDC">
              <w:rPr>
                <w:b/>
              </w:rPr>
              <w:t>:</w:t>
            </w:r>
            <w:r w:rsidRPr="00A75FDC">
              <w:t xml:space="preserve">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поз.1: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поз.2: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поз.3: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поз.4: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поз.5: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tabs>
                <w:tab w:val="left" w:pos="1134"/>
              </w:tabs>
              <w:spacing w:line="276" w:lineRule="auto"/>
              <w:jc w:val="both"/>
            </w:pPr>
          </w:p>
          <w:p w:rsidR="00A75FDC" w:rsidRPr="00A75FDC" w:rsidRDefault="00A75FDC" w:rsidP="00A75FDC">
            <w:pPr>
              <w:numPr>
                <w:ilvl w:val="0"/>
                <w:numId w:val="14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A75FDC">
              <w:rPr>
                <w:b/>
                <w:u w:val="single"/>
              </w:rPr>
              <w:t>Лот №3</w:t>
            </w:r>
            <w:r w:rsidRPr="00A75FDC">
              <w:rPr>
                <w:b/>
              </w:rPr>
              <w:t>:</w:t>
            </w:r>
            <w:r w:rsidRPr="00A75FDC">
              <w:t xml:space="preserve">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поз.1: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поз.2: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lastRenderedPageBreak/>
              <w:t xml:space="preserve">поз.3: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поз.4: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поз.5: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поз.6: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поз.7: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поз.8: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поз.9: </w:t>
            </w:r>
            <w:r w:rsidRPr="00A75FDC">
              <w:rPr>
                <w:b/>
              </w:rPr>
              <w:t>АО «</w:t>
            </w:r>
            <w:proofErr w:type="spellStart"/>
            <w:r w:rsidRPr="00A75FDC">
              <w:rPr>
                <w:b/>
              </w:rPr>
              <w:t>Энергомаш</w:t>
            </w:r>
            <w:proofErr w:type="spellEnd"/>
            <w:r w:rsidRPr="00A75FDC">
              <w:rPr>
                <w:b/>
              </w:rPr>
              <w:t xml:space="preserve">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поз.10: </w:t>
            </w:r>
            <w:r w:rsidRPr="00A75FDC">
              <w:rPr>
                <w:b/>
              </w:rPr>
              <w:t>АО «</w:t>
            </w:r>
            <w:proofErr w:type="spellStart"/>
            <w:r w:rsidRPr="00A75FDC">
              <w:rPr>
                <w:b/>
              </w:rPr>
              <w:t>Энергомаш</w:t>
            </w:r>
            <w:proofErr w:type="spellEnd"/>
            <w:r w:rsidRPr="00A75FDC">
              <w:rPr>
                <w:b/>
              </w:rPr>
              <w:t xml:space="preserve">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поз.11: </w:t>
            </w:r>
            <w:r w:rsidRPr="00A75FDC">
              <w:rPr>
                <w:b/>
              </w:rPr>
              <w:t>АО «</w:t>
            </w:r>
            <w:proofErr w:type="spellStart"/>
            <w:r w:rsidRPr="00A75FDC">
              <w:rPr>
                <w:b/>
              </w:rPr>
              <w:t>Энергомаш</w:t>
            </w:r>
            <w:proofErr w:type="spellEnd"/>
            <w:r w:rsidRPr="00A75FDC">
              <w:rPr>
                <w:b/>
              </w:rPr>
              <w:t xml:space="preserve">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поз.12: </w:t>
            </w:r>
            <w:r w:rsidRPr="00A75FDC">
              <w:rPr>
                <w:b/>
              </w:rPr>
              <w:t>АО «</w:t>
            </w:r>
            <w:proofErr w:type="spellStart"/>
            <w:r w:rsidRPr="00A75FDC">
              <w:rPr>
                <w:b/>
              </w:rPr>
              <w:t>Энергомаш</w:t>
            </w:r>
            <w:proofErr w:type="spellEnd"/>
            <w:r>
              <w:rPr>
                <w:b/>
              </w:rPr>
              <w:t>»</w:t>
            </w:r>
          </w:p>
          <w:p w:rsidR="00A75FDC" w:rsidRPr="00A75FDC" w:rsidRDefault="00A75FDC" w:rsidP="00A75FDC">
            <w:pPr>
              <w:numPr>
                <w:ilvl w:val="0"/>
                <w:numId w:val="14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A75FDC">
              <w:rPr>
                <w:b/>
                <w:u w:val="single"/>
              </w:rPr>
              <w:t>Лот №4</w:t>
            </w:r>
            <w:r w:rsidRPr="00A75FDC">
              <w:rPr>
                <w:b/>
              </w:rPr>
              <w:t>:</w:t>
            </w:r>
            <w:r w:rsidRPr="00A75FDC">
              <w:t xml:space="preserve">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поз.1: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поз.2: </w:t>
            </w:r>
            <w:r w:rsidRPr="00A75FDC">
              <w:rPr>
                <w:b/>
              </w:rPr>
              <w:t xml:space="preserve">ООО «ИНК Поток» </w:t>
            </w:r>
          </w:p>
          <w:p w:rsidR="00A75FDC" w:rsidRPr="00A75FDC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</w:pPr>
            <w:r w:rsidRPr="00A75FDC">
              <w:t xml:space="preserve">поз.3: </w:t>
            </w:r>
            <w:r w:rsidRPr="00A75FDC">
              <w:rPr>
                <w:b/>
              </w:rPr>
              <w:t xml:space="preserve">ООО «ИНК Поток» </w:t>
            </w:r>
          </w:p>
          <w:p w:rsidR="0027590D" w:rsidRPr="00620C62" w:rsidRDefault="00A75FDC" w:rsidP="00A75FDC">
            <w:pPr>
              <w:numPr>
                <w:ilvl w:val="1"/>
                <w:numId w:val="14"/>
              </w:numPr>
              <w:tabs>
                <w:tab w:val="left" w:pos="851"/>
              </w:tabs>
              <w:spacing w:line="276" w:lineRule="auto"/>
              <w:ind w:left="1134" w:hanging="283"/>
              <w:jc w:val="both"/>
              <w:rPr>
                <w:rFonts w:cs="Arial"/>
              </w:rPr>
            </w:pPr>
            <w:r w:rsidRPr="00A75FDC">
              <w:t xml:space="preserve">поз.4: </w:t>
            </w:r>
            <w:r w:rsidRPr="00A75FDC">
              <w:rPr>
                <w:b/>
              </w:rPr>
              <w:t xml:space="preserve">ООО «ИНК Поток»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  <w:r>
              <w:rPr>
                <w:rFonts w:cs="Arial"/>
                <w:szCs w:val="22"/>
              </w:rPr>
              <w:lastRenderedPageBreak/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926" w:rsidRDefault="009B0926">
      <w:r>
        <w:separator/>
      </w:r>
    </w:p>
  </w:endnote>
  <w:endnote w:type="continuationSeparator" w:id="0">
    <w:p w:rsidR="009B0926" w:rsidRDefault="009B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926" w:rsidRDefault="009B0926">
      <w:r>
        <w:separator/>
      </w:r>
    </w:p>
  </w:footnote>
  <w:footnote w:type="continuationSeparator" w:id="0">
    <w:p w:rsidR="009B0926" w:rsidRDefault="009B0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8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9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65DDF"/>
    <w:rsid w:val="008D12C4"/>
    <w:rsid w:val="008D3280"/>
    <w:rsid w:val="00912D34"/>
    <w:rsid w:val="00923470"/>
    <w:rsid w:val="009B0926"/>
    <w:rsid w:val="00A75FDC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23</cp:revision>
  <cp:lastPrinted>2014-10-02T07:48:00Z</cp:lastPrinted>
  <dcterms:created xsi:type="dcterms:W3CDTF">2014-10-02T08:02:00Z</dcterms:created>
  <dcterms:modified xsi:type="dcterms:W3CDTF">2017-10-31T10:34:00Z</dcterms:modified>
</cp:coreProperties>
</file>